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89DC" w14:textId="438D5EB9" w:rsidR="00A6688F" w:rsidRPr="00EF4260" w:rsidRDefault="00A6688F" w:rsidP="00A6688F">
      <w:pPr>
        <w:spacing w:after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EF4260">
        <w:rPr>
          <w:rFonts w:ascii="Times New Roman" w:hAnsi="Times New Roman" w:cs="Times New Roman"/>
          <w:b/>
          <w:sz w:val="24"/>
          <w:szCs w:val="23"/>
        </w:rPr>
        <w:t>Washburn Student Government Association</w:t>
      </w:r>
    </w:p>
    <w:p w14:paraId="22257ABD" w14:textId="17D09BE1" w:rsidR="00A6688F" w:rsidRPr="00EF4260" w:rsidRDefault="00E077ED" w:rsidP="00A66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260">
        <w:rPr>
          <w:rFonts w:ascii="Times New Roman" w:hAnsi="Times New Roman" w:cs="Times New Roman"/>
          <w:b/>
          <w:bCs/>
          <w:sz w:val="24"/>
          <w:szCs w:val="24"/>
        </w:rPr>
        <w:t>Surrit</w:t>
      </w:r>
      <w:r w:rsidR="00A206FF" w:rsidRPr="00EF426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F4260">
        <w:rPr>
          <w:rFonts w:ascii="Times New Roman" w:hAnsi="Times New Roman" w:cs="Times New Roman"/>
          <w:b/>
          <w:bCs/>
          <w:sz w:val="24"/>
          <w:szCs w:val="24"/>
        </w:rPr>
        <w:t>/Henry</w:t>
      </w:r>
      <w:r w:rsidR="00A6688F" w:rsidRPr="00EF4260">
        <w:rPr>
          <w:rFonts w:ascii="Times New Roman" w:hAnsi="Times New Roman" w:cs="Times New Roman"/>
          <w:b/>
          <w:bCs/>
          <w:sz w:val="24"/>
          <w:szCs w:val="24"/>
        </w:rPr>
        <w:t xml:space="preserve"> Administration, </w:t>
      </w:r>
      <w:r w:rsidR="00EE085B" w:rsidRPr="00EF42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1F1F" w:rsidRPr="00EF42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A30D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62D23" w:rsidRPr="00EF42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688F" w:rsidRPr="00EF42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30D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B498315" w14:textId="77777777" w:rsidR="001C5859" w:rsidRPr="00EF4260" w:rsidRDefault="001C5859" w:rsidP="00A66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278E2" w14:textId="77777777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Call to Order – </w:t>
      </w:r>
      <w:r w:rsidR="00E077ED" w:rsidRPr="00EF4260">
        <w:rPr>
          <w:rFonts w:ascii="Times New Roman" w:hAnsi="Times New Roman" w:cs="Times New Roman"/>
          <w:sz w:val="24"/>
          <w:szCs w:val="23"/>
        </w:rPr>
        <w:t>Jim Henry</w:t>
      </w:r>
      <w:r w:rsidRPr="00EF4260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15442FE0" w14:textId="77777777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Roll Call – </w:t>
      </w:r>
      <w:r w:rsidR="00E077ED" w:rsidRPr="00EF4260">
        <w:rPr>
          <w:rFonts w:ascii="Times New Roman" w:hAnsi="Times New Roman" w:cs="Times New Roman"/>
          <w:sz w:val="24"/>
          <w:szCs w:val="23"/>
        </w:rPr>
        <w:t>Michael Guerrero</w:t>
      </w:r>
    </w:p>
    <w:p w14:paraId="73ED5992" w14:textId="1783EB6B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Review of Minutes</w:t>
      </w:r>
    </w:p>
    <w:p w14:paraId="4B03FC99" w14:textId="0503B99F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Executive Staff Reports </w:t>
      </w:r>
    </w:p>
    <w:p w14:paraId="098A175B" w14:textId="03B39103" w:rsidR="00F01C72" w:rsidRPr="00EF4260" w:rsidRDefault="00B87326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Community Affairs Director</w:t>
      </w:r>
      <w:r w:rsidR="00F01C72" w:rsidRPr="00EF4260">
        <w:rPr>
          <w:rFonts w:ascii="Times New Roman" w:hAnsi="Times New Roman" w:cs="Times New Roman"/>
          <w:sz w:val="24"/>
          <w:szCs w:val="23"/>
        </w:rPr>
        <w:t xml:space="preserve"> Rodriguez</w:t>
      </w:r>
    </w:p>
    <w:p w14:paraId="753F8D8D" w14:textId="4F40B578" w:rsidR="00F01C72" w:rsidRPr="00EF4260" w:rsidRDefault="00B87326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Campus Affairs Director</w:t>
      </w:r>
      <w:r w:rsidR="00F01C72" w:rsidRPr="00EF4260">
        <w:rPr>
          <w:rFonts w:ascii="Times New Roman" w:hAnsi="Times New Roman" w:cs="Times New Roman"/>
          <w:sz w:val="24"/>
          <w:szCs w:val="23"/>
        </w:rPr>
        <w:t xml:space="preserve"> Fox</w:t>
      </w:r>
    </w:p>
    <w:p w14:paraId="492960C3" w14:textId="2454B7F3" w:rsidR="00F01C72" w:rsidRPr="00EF4260" w:rsidRDefault="00F01C72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Marketing </w:t>
      </w:r>
      <w:r w:rsidR="00B87326" w:rsidRPr="00EF4260">
        <w:rPr>
          <w:rFonts w:ascii="Times New Roman" w:hAnsi="Times New Roman" w:cs="Times New Roman"/>
          <w:sz w:val="24"/>
          <w:szCs w:val="23"/>
        </w:rPr>
        <w:t xml:space="preserve">Director </w:t>
      </w:r>
      <w:r w:rsidRPr="00EF4260">
        <w:rPr>
          <w:rFonts w:ascii="Times New Roman" w:hAnsi="Times New Roman" w:cs="Times New Roman"/>
          <w:sz w:val="24"/>
          <w:szCs w:val="23"/>
        </w:rPr>
        <w:t>Baker</w:t>
      </w:r>
    </w:p>
    <w:p w14:paraId="1467EEBC" w14:textId="1FF0490F" w:rsidR="00F01C72" w:rsidRPr="00EF4260" w:rsidRDefault="00B87326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Public Relations Director</w:t>
      </w:r>
      <w:r w:rsidR="00F01C72" w:rsidRPr="00EF4260">
        <w:rPr>
          <w:rFonts w:ascii="Times New Roman" w:hAnsi="Times New Roman" w:cs="Times New Roman"/>
          <w:sz w:val="24"/>
          <w:szCs w:val="23"/>
        </w:rPr>
        <w:t xml:space="preserve"> Tobin</w:t>
      </w:r>
    </w:p>
    <w:p w14:paraId="0C02043F" w14:textId="0F0A8410" w:rsidR="00F01C72" w:rsidRPr="00EF4260" w:rsidRDefault="00F01C72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Legislativ</w:t>
      </w:r>
      <w:r w:rsidR="00B87326" w:rsidRPr="00EF4260">
        <w:rPr>
          <w:rFonts w:ascii="Times New Roman" w:hAnsi="Times New Roman" w:cs="Times New Roman"/>
          <w:sz w:val="24"/>
          <w:szCs w:val="23"/>
        </w:rPr>
        <w:t>e Research / Diversity Director</w:t>
      </w:r>
      <w:r w:rsidRPr="00EF4260">
        <w:rPr>
          <w:rFonts w:ascii="Times New Roman" w:hAnsi="Times New Roman" w:cs="Times New Roman"/>
          <w:sz w:val="24"/>
          <w:szCs w:val="23"/>
        </w:rPr>
        <w:t xml:space="preserve"> Hodge</w:t>
      </w:r>
    </w:p>
    <w:p w14:paraId="64A61DD2" w14:textId="3E7264A8" w:rsidR="00F01C72" w:rsidRPr="00EF4260" w:rsidRDefault="00F01C72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Administrative</w:t>
      </w:r>
      <w:r w:rsidR="00B87326" w:rsidRPr="00EF4260">
        <w:rPr>
          <w:rFonts w:ascii="Times New Roman" w:hAnsi="Times New Roman" w:cs="Times New Roman"/>
          <w:sz w:val="24"/>
          <w:szCs w:val="23"/>
        </w:rPr>
        <w:t xml:space="preserve"> Assistant / Technology Director</w:t>
      </w:r>
      <w:r w:rsidRPr="00EF4260">
        <w:rPr>
          <w:rFonts w:ascii="Times New Roman" w:hAnsi="Times New Roman" w:cs="Times New Roman"/>
          <w:sz w:val="24"/>
          <w:szCs w:val="23"/>
        </w:rPr>
        <w:t xml:space="preserve"> Guerrero</w:t>
      </w:r>
    </w:p>
    <w:p w14:paraId="5CE87641" w14:textId="6E56BD66" w:rsidR="00F01C72" w:rsidRPr="00EF4260" w:rsidRDefault="00B87326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Budget Director</w:t>
      </w:r>
      <w:r w:rsidR="00F01C72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9A30D1">
        <w:rPr>
          <w:rFonts w:ascii="Times New Roman" w:hAnsi="Times New Roman" w:cs="Times New Roman"/>
          <w:sz w:val="24"/>
          <w:szCs w:val="23"/>
        </w:rPr>
        <w:t>Smith</w:t>
      </w:r>
    </w:p>
    <w:p w14:paraId="055C8985" w14:textId="40EB7432" w:rsidR="00F01C72" w:rsidRPr="00EF4260" w:rsidRDefault="00B87326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Chief of Staff</w:t>
      </w:r>
      <w:r w:rsidR="00F01C72" w:rsidRPr="00EF4260">
        <w:rPr>
          <w:rFonts w:ascii="Times New Roman" w:hAnsi="Times New Roman" w:cs="Times New Roman"/>
          <w:sz w:val="24"/>
          <w:szCs w:val="23"/>
        </w:rPr>
        <w:t xml:space="preserve"> Weinbrenner</w:t>
      </w:r>
    </w:p>
    <w:p w14:paraId="6914A708" w14:textId="049ADE60" w:rsidR="00F01C72" w:rsidRPr="00EF4260" w:rsidRDefault="00B87326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Vice President</w:t>
      </w:r>
      <w:r w:rsidR="00F01C72" w:rsidRPr="00EF4260">
        <w:rPr>
          <w:rFonts w:ascii="Times New Roman" w:hAnsi="Times New Roman" w:cs="Times New Roman"/>
          <w:sz w:val="24"/>
          <w:szCs w:val="23"/>
        </w:rPr>
        <w:t xml:space="preserve"> Henry</w:t>
      </w:r>
    </w:p>
    <w:p w14:paraId="289C8CA2" w14:textId="54FB0165" w:rsidR="00F01C72" w:rsidRPr="00EF4260" w:rsidRDefault="00F01C72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President Surritt</w:t>
      </w:r>
    </w:p>
    <w:p w14:paraId="284FC2B1" w14:textId="1DC8228D" w:rsidR="00F01C72" w:rsidRPr="00EF4260" w:rsidRDefault="00F01C72" w:rsidP="00F0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Advisor </w:t>
      </w:r>
    </w:p>
    <w:p w14:paraId="7EF44BF1" w14:textId="77777777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Committee Reports</w:t>
      </w:r>
    </w:p>
    <w:p w14:paraId="7D125CAD" w14:textId="716DED0B" w:rsidR="00A6688F" w:rsidRPr="00EF4260" w:rsidRDefault="00841952" w:rsidP="00A668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Allocations</w:t>
      </w:r>
      <w:r w:rsidR="00A6688F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206FF" w:rsidRPr="00EF4260">
        <w:rPr>
          <w:rFonts w:ascii="Times New Roman" w:hAnsi="Times New Roman" w:cs="Times New Roman"/>
          <w:sz w:val="24"/>
          <w:szCs w:val="23"/>
        </w:rPr>
        <w:t>Chairperson</w:t>
      </w:r>
      <w:r w:rsidR="00E84CA0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010CEE">
        <w:rPr>
          <w:rFonts w:ascii="Times New Roman" w:hAnsi="Times New Roman" w:cs="Times New Roman"/>
          <w:sz w:val="24"/>
          <w:szCs w:val="23"/>
        </w:rPr>
        <w:t>Thew</w:t>
      </w:r>
    </w:p>
    <w:p w14:paraId="447A4A10" w14:textId="32D623D2" w:rsidR="00A6688F" w:rsidRPr="00EF4260" w:rsidRDefault="00841952" w:rsidP="00A668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Campus </w:t>
      </w:r>
      <w:r w:rsidR="00A37A01" w:rsidRPr="00EF4260">
        <w:rPr>
          <w:rFonts w:ascii="Times New Roman" w:hAnsi="Times New Roman" w:cs="Times New Roman"/>
          <w:sz w:val="24"/>
          <w:szCs w:val="23"/>
        </w:rPr>
        <w:t xml:space="preserve">and Community </w:t>
      </w:r>
      <w:r w:rsidRPr="00EF4260">
        <w:rPr>
          <w:rFonts w:ascii="Times New Roman" w:hAnsi="Times New Roman" w:cs="Times New Roman"/>
          <w:sz w:val="24"/>
          <w:szCs w:val="23"/>
        </w:rPr>
        <w:t>Affairs</w:t>
      </w:r>
      <w:r w:rsidR="00A6688F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206FF" w:rsidRPr="00EF4260">
        <w:rPr>
          <w:rFonts w:ascii="Times New Roman" w:hAnsi="Times New Roman" w:cs="Times New Roman"/>
          <w:sz w:val="24"/>
          <w:szCs w:val="23"/>
        </w:rPr>
        <w:t>Chairperson</w:t>
      </w:r>
      <w:r w:rsidR="00E84CA0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A6061" w:rsidRPr="00EF4260">
        <w:rPr>
          <w:rFonts w:ascii="Times New Roman" w:hAnsi="Times New Roman" w:cs="Times New Roman"/>
          <w:sz w:val="24"/>
          <w:szCs w:val="23"/>
        </w:rPr>
        <w:t>Trautman</w:t>
      </w:r>
    </w:p>
    <w:p w14:paraId="22783356" w14:textId="2194CD83" w:rsidR="00A6688F" w:rsidRPr="00EF4260" w:rsidRDefault="00841952" w:rsidP="00A668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Communications</w:t>
      </w:r>
      <w:r w:rsidR="00A6688F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206FF" w:rsidRPr="00EF4260">
        <w:rPr>
          <w:rFonts w:ascii="Times New Roman" w:hAnsi="Times New Roman" w:cs="Times New Roman"/>
          <w:sz w:val="24"/>
          <w:szCs w:val="23"/>
        </w:rPr>
        <w:t>Chairperson</w:t>
      </w:r>
      <w:r w:rsidR="00E84CA0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A6061" w:rsidRPr="00EF4260">
        <w:rPr>
          <w:rFonts w:ascii="Times New Roman" w:hAnsi="Times New Roman" w:cs="Times New Roman"/>
          <w:sz w:val="24"/>
          <w:szCs w:val="23"/>
        </w:rPr>
        <w:t>Gleason</w:t>
      </w:r>
    </w:p>
    <w:p w14:paraId="785636D1" w14:textId="4CE6C983" w:rsidR="00A6688F" w:rsidRPr="00EF4260" w:rsidRDefault="00A6688F" w:rsidP="00A668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Student Engagement </w:t>
      </w:r>
      <w:r w:rsidR="009E6655" w:rsidRPr="00EF4260">
        <w:rPr>
          <w:rFonts w:ascii="Times New Roman" w:hAnsi="Times New Roman" w:cs="Times New Roman"/>
          <w:sz w:val="24"/>
          <w:szCs w:val="23"/>
        </w:rPr>
        <w:t>Chair</w:t>
      </w:r>
      <w:r w:rsidR="00781B11" w:rsidRPr="00EF4260">
        <w:rPr>
          <w:rFonts w:ascii="Times New Roman" w:hAnsi="Times New Roman" w:cs="Times New Roman"/>
          <w:sz w:val="24"/>
          <w:szCs w:val="23"/>
        </w:rPr>
        <w:t>person</w:t>
      </w:r>
      <w:r w:rsidR="00CC3C52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A6061" w:rsidRPr="00EF4260">
        <w:rPr>
          <w:rFonts w:ascii="Times New Roman" w:hAnsi="Times New Roman" w:cs="Times New Roman"/>
          <w:sz w:val="24"/>
          <w:szCs w:val="23"/>
        </w:rPr>
        <w:t>Kern</w:t>
      </w:r>
    </w:p>
    <w:p w14:paraId="26C8B3E6" w14:textId="6F8402FB" w:rsidR="00010CEE" w:rsidRPr="00EF4260" w:rsidRDefault="00010CEE" w:rsidP="00A668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Nominations Committee Mismaque</w:t>
      </w:r>
    </w:p>
    <w:p w14:paraId="19A6DF0A" w14:textId="40F00A23" w:rsidR="001F7724" w:rsidRPr="00EF4260" w:rsidRDefault="007F063E" w:rsidP="001F7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New Business</w:t>
      </w:r>
      <w:r w:rsidR="00BF172B" w:rsidRPr="00EF4260">
        <w:rPr>
          <w:rFonts w:ascii="Times New Roman" w:hAnsi="Times New Roman" w:cs="Times New Roman"/>
          <w:sz w:val="24"/>
          <w:szCs w:val="23"/>
        </w:rPr>
        <w:t xml:space="preserve"> I</w:t>
      </w:r>
    </w:p>
    <w:p w14:paraId="51EFDEE6" w14:textId="57A44B8D" w:rsidR="001F7724" w:rsidRDefault="007C33EB" w:rsidP="001F77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SB 18-19 #</w:t>
      </w:r>
      <w:r w:rsidR="0004413D" w:rsidRPr="00EF4260">
        <w:rPr>
          <w:rFonts w:ascii="Times New Roman" w:hAnsi="Times New Roman" w:cs="Times New Roman"/>
          <w:sz w:val="24"/>
          <w:szCs w:val="23"/>
        </w:rPr>
        <w:t>0</w:t>
      </w:r>
      <w:r w:rsidR="00A345F0">
        <w:rPr>
          <w:rFonts w:ascii="Times New Roman" w:hAnsi="Times New Roman" w:cs="Times New Roman"/>
          <w:sz w:val="24"/>
          <w:szCs w:val="23"/>
        </w:rPr>
        <w:t>60</w:t>
      </w:r>
      <w:r w:rsidR="001E52AA" w:rsidRPr="00EF4260">
        <w:rPr>
          <w:rFonts w:ascii="Times New Roman" w:hAnsi="Times New Roman" w:cs="Times New Roman"/>
          <w:sz w:val="24"/>
          <w:szCs w:val="23"/>
        </w:rPr>
        <w:t>:</w:t>
      </w:r>
      <w:r w:rsidR="00FE71D5" w:rsidRPr="00EF4260">
        <w:rPr>
          <w:rFonts w:ascii="Times New Roman" w:hAnsi="Times New Roman" w:cs="Times New Roman"/>
          <w:sz w:val="24"/>
          <w:szCs w:val="23"/>
        </w:rPr>
        <w:t xml:space="preserve"> </w:t>
      </w:r>
      <w:r w:rsidR="00A345F0">
        <w:rPr>
          <w:rFonts w:ascii="Times New Roman" w:hAnsi="Times New Roman" w:cs="Times New Roman"/>
          <w:sz w:val="24"/>
          <w:szCs w:val="23"/>
        </w:rPr>
        <w:t>Haberkorn</w:t>
      </w:r>
      <w:r w:rsidR="00D73BD2" w:rsidRPr="00EF4260">
        <w:rPr>
          <w:rFonts w:ascii="Times New Roman" w:hAnsi="Times New Roman" w:cs="Times New Roman"/>
          <w:sz w:val="24"/>
          <w:szCs w:val="23"/>
        </w:rPr>
        <w:t xml:space="preserve"> Appointment</w:t>
      </w:r>
    </w:p>
    <w:p w14:paraId="3CD496F5" w14:textId="7E1647F9" w:rsidR="006F481C" w:rsidRPr="00EF4260" w:rsidRDefault="006F481C" w:rsidP="006F4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Public Forum I</w:t>
      </w:r>
    </w:p>
    <w:p w14:paraId="6008EEF2" w14:textId="476610D9" w:rsidR="00FE7BEF" w:rsidRDefault="006F481C" w:rsidP="00FE7B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Swearing in New Senator</w:t>
      </w:r>
    </w:p>
    <w:p w14:paraId="59E25C7F" w14:textId="5EF2F6BF" w:rsidR="00FE7BEF" w:rsidRDefault="00FE7BEF" w:rsidP="00FE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New Business II</w:t>
      </w:r>
    </w:p>
    <w:p w14:paraId="29F0F31A" w14:textId="7A225B0B" w:rsidR="00FE7BEF" w:rsidRDefault="00FE7BEF" w:rsidP="00FE7B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SB 18-19 #061: Babcock Vice-Chair Appointment</w:t>
      </w:r>
    </w:p>
    <w:p w14:paraId="6D43FC16" w14:textId="77894746" w:rsidR="00FE7BEF" w:rsidRDefault="00FE7BEF" w:rsidP="00FE7B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SB 18-19 #062: Christman Vice-Chair Appointment</w:t>
      </w:r>
    </w:p>
    <w:p w14:paraId="1424AAD8" w14:textId="1A52D8EA" w:rsidR="00FE7BEF" w:rsidRDefault="00FE7BEF" w:rsidP="00FE7B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SB 18-19 #063: Thew Chair Appointment</w:t>
      </w:r>
    </w:p>
    <w:p w14:paraId="1C642316" w14:textId="6CDD8AF9" w:rsidR="00FE7BEF" w:rsidRDefault="00FE7BEF" w:rsidP="00FE7B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SB 18-19 #064: Smith Budget Director Appointment</w:t>
      </w:r>
    </w:p>
    <w:p w14:paraId="0A29701E" w14:textId="5F887EDE" w:rsidR="00314BB0" w:rsidRPr="00FE7BEF" w:rsidRDefault="00314BB0" w:rsidP="00FE7B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SR 18-19 #002: Volleyball Resolution</w:t>
      </w:r>
    </w:p>
    <w:p w14:paraId="669B63FD" w14:textId="04009000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Announcements</w:t>
      </w:r>
    </w:p>
    <w:p w14:paraId="7257D86B" w14:textId="77777777" w:rsidR="00A6688F" w:rsidRPr="00EF4260" w:rsidRDefault="00A6688F" w:rsidP="00A6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>Roll Call</w:t>
      </w:r>
    </w:p>
    <w:p w14:paraId="31938C2B" w14:textId="73189212" w:rsidR="00F266F6" w:rsidRPr="00EF4260" w:rsidRDefault="00A6688F" w:rsidP="00EE1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3"/>
        </w:rPr>
      </w:pPr>
      <w:r w:rsidRPr="00EF4260">
        <w:rPr>
          <w:rFonts w:ascii="Times New Roman" w:hAnsi="Times New Roman" w:cs="Times New Roman"/>
          <w:sz w:val="24"/>
          <w:szCs w:val="23"/>
        </w:rPr>
        <w:t xml:space="preserve">Adjournment </w:t>
      </w:r>
    </w:p>
    <w:p w14:paraId="74B5C404" w14:textId="5FBEBE7D" w:rsidR="0013673D" w:rsidRPr="00EF4260" w:rsidRDefault="0013673D">
      <w:pPr>
        <w:rPr>
          <w:rFonts w:ascii="Times New Roman" w:hAnsi="Times New Roman" w:cs="Times New Roman"/>
        </w:rPr>
      </w:pPr>
    </w:p>
    <w:p w14:paraId="7FC6B45E" w14:textId="19F85888" w:rsidR="00EF4260" w:rsidRDefault="00EF4260">
      <w:pPr>
        <w:rPr>
          <w:rFonts w:ascii="Times New Roman" w:hAnsi="Times New Roman" w:cs="Times New Roman"/>
        </w:rPr>
      </w:pPr>
    </w:p>
    <w:p w14:paraId="6769107A" w14:textId="44AA0591" w:rsidR="00A345F0" w:rsidRDefault="00A345F0">
      <w:pPr>
        <w:rPr>
          <w:rFonts w:ascii="Times New Roman" w:hAnsi="Times New Roman" w:cs="Times New Roman"/>
        </w:rPr>
      </w:pPr>
    </w:p>
    <w:p w14:paraId="1C79E19A" w14:textId="77777777" w:rsidR="00314BB0" w:rsidRDefault="00314BB0" w:rsidP="00A345F0">
      <w:pPr>
        <w:rPr>
          <w:rFonts w:ascii="Times New Roman" w:hAnsi="Times New Roman" w:cs="Times New Roman"/>
        </w:rPr>
      </w:pPr>
    </w:p>
    <w:p w14:paraId="56AC0AA2" w14:textId="1277E431" w:rsidR="00A345F0" w:rsidRDefault="00A345F0" w:rsidP="00A34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SB 18-19 #060</w:t>
      </w:r>
    </w:p>
    <w:p w14:paraId="56E5F471" w14:textId="48ED6798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TITLE: Haberkorn Appointment</w:t>
      </w:r>
    </w:p>
    <w:p w14:paraId="4EDF8936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ORGINATOR: Nominating Committee</w:t>
      </w:r>
      <w:r w:rsidRPr="00A345F0">
        <w:rPr>
          <w:rFonts w:ascii="Times New Roman" w:hAnsi="Times New Roman" w:cs="Times New Roman"/>
        </w:rPr>
        <w:tab/>
      </w:r>
    </w:p>
    <w:p w14:paraId="709FC79D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SPONSOR: Surritt-Henry Administration</w:t>
      </w:r>
    </w:p>
    <w:p w14:paraId="3CB9BA90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STATUS: Nominating Committee – Favorable</w:t>
      </w:r>
    </w:p>
    <w:p w14:paraId="3C36E8C6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218CD231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 xml:space="preserve">WHEREAS: Qualified Senators are essential to the function of WSGA, and </w:t>
      </w:r>
    </w:p>
    <w:p w14:paraId="3268689C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6A81F519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WHEREAS: Jason Haberkorn is qualified to serve as a WSGA Senator, and</w:t>
      </w:r>
    </w:p>
    <w:p w14:paraId="16A4A46A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4544324D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WHEREAS: Jason Haberkorn has met all necessary requirements set forth by the Nominating Committee.</w:t>
      </w:r>
    </w:p>
    <w:p w14:paraId="644A8BDD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1AE47999" w14:textId="77777777" w:rsidR="00A345F0" w:rsidRPr="00A345F0" w:rsidRDefault="00A345F0" w:rsidP="00A345F0">
      <w:pPr>
        <w:rPr>
          <w:rFonts w:ascii="Times New Roman" w:hAnsi="Times New Roman" w:cs="Times New Roman"/>
        </w:rPr>
      </w:pPr>
      <w:proofErr w:type="gramStart"/>
      <w:r w:rsidRPr="00A345F0">
        <w:rPr>
          <w:rFonts w:ascii="Times New Roman" w:hAnsi="Times New Roman" w:cs="Times New Roman"/>
        </w:rPr>
        <w:t>THEREFORE</w:t>
      </w:r>
      <w:proofErr w:type="gramEnd"/>
      <w:r w:rsidRPr="00A345F0">
        <w:rPr>
          <w:rFonts w:ascii="Times New Roman" w:hAnsi="Times New Roman" w:cs="Times New Roman"/>
        </w:rPr>
        <w:t xml:space="preserve"> BE IT ENACTED: </w:t>
      </w:r>
    </w:p>
    <w:p w14:paraId="4A19B407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571C5B64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SECTION ONE: The Washburn Student Government Association Senate hereby approves the appointment of Jason Haberkorn to serve in the capacity of Senator.</w:t>
      </w:r>
    </w:p>
    <w:p w14:paraId="75EAE5EA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4F833300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SECTION TWO: This legislation shall become effective upon passage.</w:t>
      </w:r>
    </w:p>
    <w:p w14:paraId="77485D8A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2E396F78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6C761DA4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0A5C0E9F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08A9AEED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70A8604F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0683A8F8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03F5E5B9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0B7AA375" w14:textId="77777777" w:rsidR="00A345F0" w:rsidRPr="00A345F0" w:rsidRDefault="00A345F0" w:rsidP="00A345F0">
      <w:pPr>
        <w:rPr>
          <w:rFonts w:ascii="Times New Roman" w:hAnsi="Times New Roman" w:cs="Times New Roman"/>
        </w:rPr>
      </w:pPr>
    </w:p>
    <w:p w14:paraId="7ADD6A49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 xml:space="preserve">Zac Surritt </w:t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  <w:t xml:space="preserve">        Jim Henry</w:t>
      </w:r>
    </w:p>
    <w:p w14:paraId="1B4367DC" w14:textId="77777777" w:rsidR="00A345F0" w:rsidRPr="00A345F0" w:rsidRDefault="00A345F0" w:rsidP="00A345F0">
      <w:pPr>
        <w:rPr>
          <w:rFonts w:ascii="Times New Roman" w:hAnsi="Times New Roman" w:cs="Times New Roman"/>
        </w:rPr>
      </w:pPr>
      <w:r w:rsidRPr="00A345F0">
        <w:rPr>
          <w:rFonts w:ascii="Times New Roman" w:hAnsi="Times New Roman" w:cs="Times New Roman"/>
        </w:rPr>
        <w:t>WSGA President</w:t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</w:r>
      <w:r w:rsidRPr="00A345F0">
        <w:rPr>
          <w:rFonts w:ascii="Times New Roman" w:hAnsi="Times New Roman" w:cs="Times New Roman"/>
        </w:rPr>
        <w:tab/>
        <w:t xml:space="preserve">        WSGA Vice President</w:t>
      </w:r>
    </w:p>
    <w:p w14:paraId="03F427C9" w14:textId="77777777" w:rsidR="00A345F0" w:rsidRDefault="00A345F0" w:rsidP="00A345F0"/>
    <w:p w14:paraId="48A6FAB9" w14:textId="77777777" w:rsidR="00A345F0" w:rsidRDefault="00A345F0" w:rsidP="00A345F0"/>
    <w:p w14:paraId="00BB756D" w14:textId="5AFB7580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SB 18-19 #061</w:t>
      </w:r>
    </w:p>
    <w:p w14:paraId="32947B63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Full Senate Meeting: </w:t>
      </w:r>
      <w:r>
        <w:rPr>
          <w:rFonts w:ascii="Times New Roman" w:eastAsia="Times New Roman" w:hAnsi="Times New Roman" w:cs="Times New Roman"/>
          <w:sz w:val="24"/>
          <w:szCs w:val="24"/>
        </w:rPr>
        <w:t>January 16, 2019</w:t>
      </w:r>
    </w:p>
    <w:p w14:paraId="054E65ED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8F5BA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</w:rPr>
        <w:t>Babcock Vice-Chair Appointment</w:t>
      </w:r>
    </w:p>
    <w:p w14:paraId="0BE79A62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ORGINATOR: Surritt/Henry Administration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1A471A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Surritt/Henry</w:t>
      </w:r>
      <w:r w:rsidRPr="00CE68E7">
        <w:rPr>
          <w:rFonts w:ascii="Times New Roman" w:eastAsia="Times New Roman" w:hAnsi="Times New Roman" w:cs="Times New Roman"/>
          <w:sz w:val="24"/>
          <w:szCs w:val="24"/>
        </w:rPr>
        <w:t xml:space="preserve"> Administration</w:t>
      </w:r>
    </w:p>
    <w:p w14:paraId="3E269A0F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STATUS: </w:t>
      </w:r>
    </w:p>
    <w:p w14:paraId="69F0F8E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AA73D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Committee leadership is essential to the functioning of Washburn Student Government Association, and </w:t>
      </w:r>
    </w:p>
    <w:p w14:paraId="4E3EB4C3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9825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The Washburn Student Government Association President is responsible for appointing the Chairs and Vice-Chairs of all standing committees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14:paraId="3FFB2EB5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BB870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Dylan Babcock is qualified to serve as the Vice-Chairperson of the Campus and Community Affairs Committee.</w:t>
      </w:r>
    </w:p>
    <w:p w14:paraId="681F5CA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17252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AA8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 BE IT ENACTED: </w:t>
      </w:r>
    </w:p>
    <w:p w14:paraId="01FB6180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81756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SECTION ONE: The Washburn Student Government Association </w:t>
      </w:r>
      <w:r>
        <w:rPr>
          <w:rFonts w:ascii="Times New Roman" w:eastAsia="Times New Roman" w:hAnsi="Times New Roman" w:cs="Times New Roman"/>
          <w:sz w:val="24"/>
          <w:szCs w:val="24"/>
        </w:rPr>
        <w:t>Senate hereby approves the appointment of Dylan Babcock to the Washburn Student Government Association Campus and Community Affairs Committee in the capacity of Vice-Chairperson.</w:t>
      </w:r>
    </w:p>
    <w:p w14:paraId="3403FBB0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5752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>SECTION TWO: This legislation shall become effective upon passage.</w:t>
      </w:r>
    </w:p>
    <w:p w14:paraId="54B1AA19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75B99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1C03D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8E52F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D340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20FC4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3AB97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AB47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9452B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EBDBF" wp14:editId="64B24464">
                <wp:simplePos x="0" y="0"/>
                <wp:positionH relativeFrom="column">
                  <wp:posOffset>3485515</wp:posOffset>
                </wp:positionH>
                <wp:positionV relativeFrom="paragraph">
                  <wp:posOffset>88265</wp:posOffset>
                </wp:positionV>
                <wp:extent cx="170497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46982" id="Straight Connector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5pt,6.95pt" to="408.7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&#13;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6A1C5" wp14:editId="01A8DC8F">
                <wp:simplePos x="0" y="0"/>
                <wp:positionH relativeFrom="column">
                  <wp:posOffset>-38100</wp:posOffset>
                </wp:positionH>
                <wp:positionV relativeFrom="paragraph">
                  <wp:posOffset>94615</wp:posOffset>
                </wp:positionV>
                <wp:extent cx="17049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6D9FD" id="Straight Connector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45pt" to="131.2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&#13;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>Zac Surritt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Henry</w:t>
      </w:r>
    </w:p>
    <w:p w14:paraId="3D6F4E99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WSGA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WSGA Vice President</w:t>
      </w:r>
    </w:p>
    <w:p w14:paraId="72272476" w14:textId="77777777" w:rsidR="004546B4" w:rsidRDefault="004546B4" w:rsidP="004546B4"/>
    <w:p w14:paraId="66E0BE00" w14:textId="7BD7928D" w:rsidR="00A345F0" w:rsidRDefault="00A345F0">
      <w:pPr>
        <w:rPr>
          <w:rFonts w:ascii="Times New Roman" w:hAnsi="Times New Roman" w:cs="Times New Roman"/>
        </w:rPr>
      </w:pPr>
    </w:p>
    <w:p w14:paraId="181E305F" w14:textId="59327DCF" w:rsidR="004546B4" w:rsidRDefault="004546B4">
      <w:pPr>
        <w:rPr>
          <w:rFonts w:ascii="Times New Roman" w:hAnsi="Times New Roman" w:cs="Times New Roman"/>
        </w:rPr>
      </w:pPr>
    </w:p>
    <w:p w14:paraId="01114B1D" w14:textId="0F7B5401" w:rsidR="004546B4" w:rsidRDefault="004546B4">
      <w:pPr>
        <w:rPr>
          <w:rFonts w:ascii="Times New Roman" w:hAnsi="Times New Roman" w:cs="Times New Roman"/>
        </w:rPr>
      </w:pPr>
    </w:p>
    <w:p w14:paraId="0952743F" w14:textId="3B42579C" w:rsidR="004546B4" w:rsidRDefault="004546B4">
      <w:pPr>
        <w:rPr>
          <w:rFonts w:ascii="Times New Roman" w:hAnsi="Times New Roman" w:cs="Times New Roman"/>
        </w:rPr>
      </w:pPr>
    </w:p>
    <w:p w14:paraId="7B27DF23" w14:textId="43A8339B" w:rsidR="004546B4" w:rsidRDefault="004546B4">
      <w:pPr>
        <w:rPr>
          <w:rFonts w:ascii="Times New Roman" w:hAnsi="Times New Roman" w:cs="Times New Roman"/>
        </w:rPr>
      </w:pPr>
    </w:p>
    <w:p w14:paraId="26D09EBF" w14:textId="2C66CC45" w:rsidR="004546B4" w:rsidRDefault="004546B4">
      <w:pPr>
        <w:rPr>
          <w:rFonts w:ascii="Times New Roman" w:hAnsi="Times New Roman" w:cs="Times New Roman"/>
        </w:rPr>
      </w:pPr>
    </w:p>
    <w:p w14:paraId="7EB74675" w14:textId="5816FD13" w:rsidR="004546B4" w:rsidRDefault="004546B4">
      <w:pPr>
        <w:rPr>
          <w:rFonts w:ascii="Times New Roman" w:hAnsi="Times New Roman" w:cs="Times New Roman"/>
        </w:rPr>
      </w:pPr>
    </w:p>
    <w:p w14:paraId="04F7A470" w14:textId="2B6C0AB2" w:rsidR="004546B4" w:rsidRDefault="004546B4">
      <w:pPr>
        <w:rPr>
          <w:rFonts w:ascii="Times New Roman" w:hAnsi="Times New Roman" w:cs="Times New Roman"/>
        </w:rPr>
      </w:pPr>
    </w:p>
    <w:p w14:paraId="596A87AC" w14:textId="35EA7F23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SB 18-19 #062</w:t>
      </w:r>
    </w:p>
    <w:p w14:paraId="66E3C83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Full Senate Meeting: </w:t>
      </w:r>
      <w:r>
        <w:rPr>
          <w:rFonts w:ascii="Times New Roman" w:eastAsia="Times New Roman" w:hAnsi="Times New Roman" w:cs="Times New Roman"/>
          <w:sz w:val="24"/>
          <w:szCs w:val="24"/>
        </w:rPr>
        <w:t>January 16, 2019</w:t>
      </w:r>
    </w:p>
    <w:p w14:paraId="4B85EEE7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B01D6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</w:rPr>
        <w:t>Christman Vice-Chair Appointment</w:t>
      </w:r>
    </w:p>
    <w:p w14:paraId="48F25A7D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ORGINATOR: Surritt/Henry Administration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864F0B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Surritt/Henry</w:t>
      </w:r>
      <w:r w:rsidRPr="00CE68E7">
        <w:rPr>
          <w:rFonts w:ascii="Times New Roman" w:eastAsia="Times New Roman" w:hAnsi="Times New Roman" w:cs="Times New Roman"/>
          <w:sz w:val="24"/>
          <w:szCs w:val="24"/>
        </w:rPr>
        <w:t xml:space="preserve"> Administration</w:t>
      </w:r>
    </w:p>
    <w:p w14:paraId="7F932678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STATUS: </w:t>
      </w:r>
    </w:p>
    <w:p w14:paraId="4B37C2C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73504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Committee leadership is essential to the functioning of Washburn Student Government Association, and </w:t>
      </w:r>
    </w:p>
    <w:p w14:paraId="21F99832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08369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The Washburn Student Government Association President is responsible for appointing the Chairs and Vice-Chairs of all standing committees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14:paraId="4ECE5DC3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FDD2D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Matt Christman is qualified to serve as the Vice-Chairperson of the Allocations Committee.</w:t>
      </w:r>
    </w:p>
    <w:p w14:paraId="5604F14C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9C44F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AA8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 BE IT ENACTED: </w:t>
      </w:r>
    </w:p>
    <w:p w14:paraId="09DCBA0F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A7D2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SECTION ONE: The Washburn Student Government Association </w:t>
      </w:r>
      <w:r>
        <w:rPr>
          <w:rFonts w:ascii="Times New Roman" w:eastAsia="Times New Roman" w:hAnsi="Times New Roman" w:cs="Times New Roman"/>
          <w:sz w:val="24"/>
          <w:szCs w:val="24"/>
        </w:rPr>
        <w:t>Senate hereby approves the appointment of Matt Christman to the Washburn Student Government Association Allocations Committee in the capacity of Vice-Chairperson.</w:t>
      </w:r>
    </w:p>
    <w:p w14:paraId="1FFF5739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1DF7B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>SECTION TWO: This legislation shall become effective upon passage.</w:t>
      </w:r>
    </w:p>
    <w:p w14:paraId="25A726E2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B849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A828D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F3212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07DA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7AD0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14B3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E512B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CCB9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E9D44" wp14:editId="12A3F26D">
                <wp:simplePos x="0" y="0"/>
                <wp:positionH relativeFrom="column">
                  <wp:posOffset>3485515</wp:posOffset>
                </wp:positionH>
                <wp:positionV relativeFrom="paragraph">
                  <wp:posOffset>88265</wp:posOffset>
                </wp:positionV>
                <wp:extent cx="1704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76333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5pt,6.95pt" to="408.7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&#13;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80655" wp14:editId="0137B057">
                <wp:simplePos x="0" y="0"/>
                <wp:positionH relativeFrom="column">
                  <wp:posOffset>-38100</wp:posOffset>
                </wp:positionH>
                <wp:positionV relativeFrom="paragraph">
                  <wp:posOffset>94615</wp:posOffset>
                </wp:positionV>
                <wp:extent cx="1704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41B4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45pt" to="131.2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&#13;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>Zac Surritt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Henry</w:t>
      </w:r>
    </w:p>
    <w:p w14:paraId="194A57B7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WSGA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WSGA Vice President</w:t>
      </w:r>
    </w:p>
    <w:p w14:paraId="5413B975" w14:textId="77777777" w:rsidR="004546B4" w:rsidRDefault="004546B4" w:rsidP="004546B4"/>
    <w:p w14:paraId="6AE3165E" w14:textId="5074BBB1" w:rsidR="004546B4" w:rsidRDefault="004546B4">
      <w:pPr>
        <w:rPr>
          <w:rFonts w:ascii="Times New Roman" w:hAnsi="Times New Roman" w:cs="Times New Roman"/>
        </w:rPr>
      </w:pPr>
    </w:p>
    <w:p w14:paraId="29515716" w14:textId="3086A782" w:rsidR="004546B4" w:rsidRDefault="004546B4">
      <w:pPr>
        <w:rPr>
          <w:rFonts w:ascii="Times New Roman" w:hAnsi="Times New Roman" w:cs="Times New Roman"/>
        </w:rPr>
      </w:pPr>
    </w:p>
    <w:p w14:paraId="38D4E8C3" w14:textId="5AF26611" w:rsidR="004546B4" w:rsidRDefault="004546B4">
      <w:pPr>
        <w:rPr>
          <w:rFonts w:ascii="Times New Roman" w:hAnsi="Times New Roman" w:cs="Times New Roman"/>
        </w:rPr>
      </w:pPr>
    </w:p>
    <w:p w14:paraId="2042833A" w14:textId="32B114DF" w:rsidR="004546B4" w:rsidRDefault="004546B4">
      <w:pPr>
        <w:rPr>
          <w:rFonts w:ascii="Times New Roman" w:hAnsi="Times New Roman" w:cs="Times New Roman"/>
        </w:rPr>
      </w:pPr>
    </w:p>
    <w:p w14:paraId="4E7A8FD2" w14:textId="4EEC38D7" w:rsidR="004546B4" w:rsidRDefault="004546B4">
      <w:pPr>
        <w:rPr>
          <w:rFonts w:ascii="Times New Roman" w:hAnsi="Times New Roman" w:cs="Times New Roman"/>
        </w:rPr>
      </w:pPr>
    </w:p>
    <w:p w14:paraId="574D69DE" w14:textId="001C40CE" w:rsidR="004546B4" w:rsidRDefault="004546B4">
      <w:pPr>
        <w:rPr>
          <w:rFonts w:ascii="Times New Roman" w:hAnsi="Times New Roman" w:cs="Times New Roman"/>
        </w:rPr>
      </w:pPr>
    </w:p>
    <w:p w14:paraId="56EEBF34" w14:textId="202A19B7" w:rsidR="004546B4" w:rsidRDefault="004546B4">
      <w:pPr>
        <w:rPr>
          <w:rFonts w:ascii="Times New Roman" w:hAnsi="Times New Roman" w:cs="Times New Roman"/>
        </w:rPr>
      </w:pPr>
    </w:p>
    <w:p w14:paraId="0A2951F5" w14:textId="77777777" w:rsidR="004546B4" w:rsidRDefault="004546B4">
      <w:pPr>
        <w:rPr>
          <w:rFonts w:ascii="Times New Roman" w:hAnsi="Times New Roman" w:cs="Times New Roman"/>
        </w:rPr>
      </w:pPr>
    </w:p>
    <w:p w14:paraId="76C0426D" w14:textId="5A9177A4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SB 18-19 #</w:t>
      </w:r>
      <w:r w:rsidR="00542858">
        <w:rPr>
          <w:rFonts w:ascii="Times New Roman" w:eastAsia="Times New Roman" w:hAnsi="Times New Roman" w:cs="Times New Roman"/>
          <w:sz w:val="24"/>
          <w:szCs w:val="24"/>
        </w:rPr>
        <w:t>063</w:t>
      </w:r>
    </w:p>
    <w:p w14:paraId="48C13FEA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Full Senate Meeting: </w:t>
      </w:r>
      <w:r>
        <w:rPr>
          <w:rFonts w:ascii="Times New Roman" w:eastAsia="Times New Roman" w:hAnsi="Times New Roman" w:cs="Times New Roman"/>
          <w:sz w:val="24"/>
          <w:szCs w:val="24"/>
        </w:rPr>
        <w:t>January 16, 2019</w:t>
      </w:r>
    </w:p>
    <w:p w14:paraId="38BDD8A3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CBCE1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</w:rPr>
        <w:t>Thew Chair Appointment</w:t>
      </w:r>
    </w:p>
    <w:p w14:paraId="5D56F182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ORGINATOR: Surritt/Henry Administration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7BE609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Surritt/Henry</w:t>
      </w:r>
      <w:r w:rsidRPr="00CE68E7">
        <w:rPr>
          <w:rFonts w:ascii="Times New Roman" w:eastAsia="Times New Roman" w:hAnsi="Times New Roman" w:cs="Times New Roman"/>
          <w:sz w:val="24"/>
          <w:szCs w:val="24"/>
        </w:rPr>
        <w:t xml:space="preserve"> Administration</w:t>
      </w:r>
    </w:p>
    <w:p w14:paraId="0B34D0FF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STATUS: </w:t>
      </w:r>
    </w:p>
    <w:p w14:paraId="0442858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8688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Committee leadership is essential to the functioning of Washburn Student Government Association, and </w:t>
      </w:r>
    </w:p>
    <w:p w14:paraId="689FB606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6E4FC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The Washburn Student Government Association President is responsible for appointing the Chairs and Vice-Chairs of all standing committees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14:paraId="535B8B76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207A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Adam Thew is qualified to serve as the Chairperson of the Allocations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Committee..</w:t>
      </w:r>
      <w:proofErr w:type="gramEnd"/>
    </w:p>
    <w:p w14:paraId="3AEB9C8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1D12B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AA8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 BE IT ENACTED: </w:t>
      </w:r>
    </w:p>
    <w:p w14:paraId="212259C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BFEFD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SECTION ONE: The Washburn Student Government Association </w:t>
      </w:r>
      <w:r>
        <w:rPr>
          <w:rFonts w:ascii="Times New Roman" w:eastAsia="Times New Roman" w:hAnsi="Times New Roman" w:cs="Times New Roman"/>
          <w:sz w:val="24"/>
          <w:szCs w:val="24"/>
        </w:rPr>
        <w:t>Senate hereby approves the appointment of Adam Thew to the Washburn Student Government Association Allocations Committee in the capacity of Chairperson.</w:t>
      </w:r>
    </w:p>
    <w:p w14:paraId="3BD210D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DF024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>SECTION TWO: This legislation shall become effective upon passage.</w:t>
      </w:r>
    </w:p>
    <w:p w14:paraId="5152403C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72F9D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A7082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ACFDE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54AAB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E65DB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62CF7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7F897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8923E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F47DB" wp14:editId="19E4A3CF">
                <wp:simplePos x="0" y="0"/>
                <wp:positionH relativeFrom="column">
                  <wp:posOffset>3485515</wp:posOffset>
                </wp:positionH>
                <wp:positionV relativeFrom="paragraph">
                  <wp:posOffset>88265</wp:posOffset>
                </wp:positionV>
                <wp:extent cx="1704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224F0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5pt,6.95pt" to="408.7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&#13;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CEA6D" wp14:editId="346A5A93">
                <wp:simplePos x="0" y="0"/>
                <wp:positionH relativeFrom="column">
                  <wp:posOffset>-38100</wp:posOffset>
                </wp:positionH>
                <wp:positionV relativeFrom="paragraph">
                  <wp:posOffset>94615</wp:posOffset>
                </wp:positionV>
                <wp:extent cx="17049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63893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45pt" to="131.2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&#13;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>Zac Surritt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Henry</w:t>
      </w:r>
    </w:p>
    <w:p w14:paraId="58AF491C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WSGA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WSGA Vice President</w:t>
      </w:r>
    </w:p>
    <w:p w14:paraId="5794A949" w14:textId="77777777" w:rsidR="004546B4" w:rsidRDefault="004546B4" w:rsidP="004546B4"/>
    <w:p w14:paraId="601BFBFD" w14:textId="6F21805B" w:rsidR="004546B4" w:rsidRDefault="004546B4">
      <w:pPr>
        <w:rPr>
          <w:rFonts w:ascii="Times New Roman" w:hAnsi="Times New Roman" w:cs="Times New Roman"/>
        </w:rPr>
      </w:pPr>
    </w:p>
    <w:p w14:paraId="734623C8" w14:textId="64D7B241" w:rsidR="004546B4" w:rsidRDefault="004546B4">
      <w:pPr>
        <w:rPr>
          <w:rFonts w:ascii="Times New Roman" w:hAnsi="Times New Roman" w:cs="Times New Roman"/>
        </w:rPr>
      </w:pPr>
    </w:p>
    <w:p w14:paraId="41DE5888" w14:textId="09F728FC" w:rsidR="004546B4" w:rsidRDefault="004546B4">
      <w:pPr>
        <w:rPr>
          <w:rFonts w:ascii="Times New Roman" w:hAnsi="Times New Roman" w:cs="Times New Roman"/>
        </w:rPr>
      </w:pPr>
    </w:p>
    <w:p w14:paraId="69EBFB46" w14:textId="1D13A152" w:rsidR="004546B4" w:rsidRDefault="004546B4">
      <w:pPr>
        <w:rPr>
          <w:rFonts w:ascii="Times New Roman" w:hAnsi="Times New Roman" w:cs="Times New Roman"/>
        </w:rPr>
      </w:pPr>
    </w:p>
    <w:p w14:paraId="1520880E" w14:textId="1C103C95" w:rsidR="004546B4" w:rsidRDefault="004546B4">
      <w:pPr>
        <w:rPr>
          <w:rFonts w:ascii="Times New Roman" w:hAnsi="Times New Roman" w:cs="Times New Roman"/>
        </w:rPr>
      </w:pPr>
    </w:p>
    <w:p w14:paraId="35F0DC26" w14:textId="743A643C" w:rsidR="004546B4" w:rsidRDefault="004546B4">
      <w:pPr>
        <w:rPr>
          <w:rFonts w:ascii="Times New Roman" w:hAnsi="Times New Roman" w:cs="Times New Roman"/>
        </w:rPr>
      </w:pPr>
    </w:p>
    <w:p w14:paraId="7F24481B" w14:textId="2DEF2CD2" w:rsidR="004546B4" w:rsidRDefault="004546B4">
      <w:pPr>
        <w:rPr>
          <w:rFonts w:ascii="Times New Roman" w:hAnsi="Times New Roman" w:cs="Times New Roman"/>
        </w:rPr>
      </w:pPr>
    </w:p>
    <w:p w14:paraId="4B973540" w14:textId="02E2C49A" w:rsidR="004546B4" w:rsidRDefault="004546B4">
      <w:pPr>
        <w:rPr>
          <w:rFonts w:ascii="Times New Roman" w:hAnsi="Times New Roman" w:cs="Times New Roman"/>
        </w:rPr>
      </w:pPr>
    </w:p>
    <w:p w14:paraId="7F3DC910" w14:textId="0F8F715E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SB 18-19 #</w:t>
      </w:r>
      <w:r w:rsidR="00542858">
        <w:rPr>
          <w:rFonts w:ascii="Times New Roman" w:eastAsia="Times New Roman" w:hAnsi="Times New Roman" w:cs="Times New Roman"/>
          <w:sz w:val="24"/>
          <w:szCs w:val="24"/>
        </w:rPr>
        <w:t>064</w:t>
      </w:r>
      <w:bookmarkStart w:id="0" w:name="_GoBack"/>
      <w:bookmarkEnd w:id="0"/>
    </w:p>
    <w:p w14:paraId="00576E64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Full Senate Meeting: </w:t>
      </w:r>
      <w:r>
        <w:rPr>
          <w:rFonts w:ascii="Times New Roman" w:eastAsia="Times New Roman" w:hAnsi="Times New Roman" w:cs="Times New Roman"/>
          <w:sz w:val="24"/>
          <w:szCs w:val="24"/>
        </w:rPr>
        <w:t>January 16, 2019</w:t>
      </w:r>
    </w:p>
    <w:p w14:paraId="3532A44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62418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</w:rPr>
        <w:t>Smith Appointment</w:t>
      </w:r>
    </w:p>
    <w:p w14:paraId="1C339A31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ORGINATOR: Surritt/Henry Administration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AF0BD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Surritt/Henry</w:t>
      </w:r>
      <w:r w:rsidRPr="00CE68E7">
        <w:rPr>
          <w:rFonts w:ascii="Times New Roman" w:eastAsia="Times New Roman" w:hAnsi="Times New Roman" w:cs="Times New Roman"/>
          <w:sz w:val="24"/>
          <w:szCs w:val="24"/>
        </w:rPr>
        <w:t xml:space="preserve"> Administration</w:t>
      </w:r>
    </w:p>
    <w:p w14:paraId="1065056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STATUS: </w:t>
      </w:r>
    </w:p>
    <w:p w14:paraId="0E8C136A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18454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Executive Board is essential to the functioning of Washburn Student Government Association, and </w:t>
      </w:r>
    </w:p>
    <w:p w14:paraId="36CE548C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E4405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the Washburn Student Government Association President is responsible for appointing the Executive Staff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14:paraId="00D44066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72E97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WHEREAS: </w:t>
      </w:r>
      <w:r>
        <w:rPr>
          <w:rFonts w:ascii="Times New Roman" w:eastAsia="Times New Roman" w:hAnsi="Times New Roman" w:cs="Times New Roman"/>
          <w:sz w:val="24"/>
          <w:szCs w:val="24"/>
        </w:rPr>
        <w:t>Victoria Smith is qualified to serve as Budget Director.</w:t>
      </w:r>
    </w:p>
    <w:p w14:paraId="33835723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29774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AA8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 BE IT ENACTED: </w:t>
      </w:r>
    </w:p>
    <w:p w14:paraId="6E6930C1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0405E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 xml:space="preserve">SECTION ONE: The Washburn Student Government Association </w:t>
      </w:r>
      <w:r>
        <w:rPr>
          <w:rFonts w:ascii="Times New Roman" w:eastAsia="Times New Roman" w:hAnsi="Times New Roman" w:cs="Times New Roman"/>
          <w:sz w:val="24"/>
          <w:szCs w:val="24"/>
        </w:rPr>
        <w:t>Senate hereby approves the appointment of Victoria Smith to the Washburn Student Government Association Executive Staff in the capacity of Budget Director</w:t>
      </w:r>
      <w:r w:rsidRPr="00206A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2317C" w14:textId="77777777" w:rsidR="004546B4" w:rsidRPr="00206AA8" w:rsidRDefault="004546B4" w:rsidP="004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14BFF" w14:textId="77777777" w:rsidR="004546B4" w:rsidRPr="00206AA8" w:rsidRDefault="004546B4" w:rsidP="004546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A8">
        <w:rPr>
          <w:rFonts w:ascii="Times New Roman" w:eastAsia="Times New Roman" w:hAnsi="Times New Roman" w:cs="Times New Roman"/>
          <w:sz w:val="24"/>
          <w:szCs w:val="24"/>
        </w:rPr>
        <w:t>SECTION TWO: This legislation shall become effective upon passage.</w:t>
      </w:r>
    </w:p>
    <w:p w14:paraId="35ED4955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3179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D1AA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3686E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A2AEA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1CA9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16E70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69FDF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FF80A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A77F2" wp14:editId="2F7854DC">
                <wp:simplePos x="0" y="0"/>
                <wp:positionH relativeFrom="column">
                  <wp:posOffset>3485515</wp:posOffset>
                </wp:positionH>
                <wp:positionV relativeFrom="paragraph">
                  <wp:posOffset>88265</wp:posOffset>
                </wp:positionV>
                <wp:extent cx="17049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5DB88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5pt,6.95pt" to="408.7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&#13;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C3C83" wp14:editId="0B8A3719">
                <wp:simplePos x="0" y="0"/>
                <wp:positionH relativeFrom="column">
                  <wp:posOffset>-38100</wp:posOffset>
                </wp:positionH>
                <wp:positionV relativeFrom="paragraph">
                  <wp:posOffset>94615</wp:posOffset>
                </wp:positionV>
                <wp:extent cx="17049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63D1B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45pt" to="131.2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&#13;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>Zac Surritt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Henry</w:t>
      </w:r>
    </w:p>
    <w:p w14:paraId="25DB832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WSGA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WSGA Vice President</w:t>
      </w:r>
    </w:p>
    <w:p w14:paraId="7143622E" w14:textId="77777777" w:rsidR="004546B4" w:rsidRDefault="004546B4" w:rsidP="004546B4"/>
    <w:p w14:paraId="509CEE15" w14:textId="507074D3" w:rsidR="004546B4" w:rsidRDefault="004546B4">
      <w:pPr>
        <w:rPr>
          <w:rFonts w:ascii="Times New Roman" w:hAnsi="Times New Roman" w:cs="Times New Roman"/>
        </w:rPr>
      </w:pPr>
    </w:p>
    <w:p w14:paraId="053EAC15" w14:textId="505C448B" w:rsidR="004546B4" w:rsidRDefault="004546B4">
      <w:pPr>
        <w:rPr>
          <w:rFonts w:ascii="Times New Roman" w:hAnsi="Times New Roman" w:cs="Times New Roman"/>
        </w:rPr>
      </w:pPr>
    </w:p>
    <w:p w14:paraId="7EBE7B0F" w14:textId="6C83E43C" w:rsidR="004546B4" w:rsidRDefault="004546B4">
      <w:pPr>
        <w:rPr>
          <w:rFonts w:ascii="Times New Roman" w:hAnsi="Times New Roman" w:cs="Times New Roman"/>
        </w:rPr>
      </w:pPr>
    </w:p>
    <w:p w14:paraId="1AD7C052" w14:textId="61F9BA44" w:rsidR="004546B4" w:rsidRDefault="004546B4">
      <w:pPr>
        <w:rPr>
          <w:rFonts w:ascii="Times New Roman" w:hAnsi="Times New Roman" w:cs="Times New Roman"/>
        </w:rPr>
      </w:pPr>
    </w:p>
    <w:p w14:paraId="446BB08C" w14:textId="7260CFA3" w:rsidR="004546B4" w:rsidRDefault="004546B4">
      <w:pPr>
        <w:rPr>
          <w:rFonts w:ascii="Times New Roman" w:hAnsi="Times New Roman" w:cs="Times New Roman"/>
        </w:rPr>
      </w:pPr>
    </w:p>
    <w:p w14:paraId="070A85D2" w14:textId="39BC8874" w:rsidR="004546B4" w:rsidRDefault="004546B4">
      <w:pPr>
        <w:rPr>
          <w:rFonts w:ascii="Times New Roman" w:hAnsi="Times New Roman" w:cs="Times New Roman"/>
        </w:rPr>
      </w:pPr>
    </w:p>
    <w:p w14:paraId="10CBA8B4" w14:textId="7013BDB5" w:rsidR="004546B4" w:rsidRDefault="004546B4">
      <w:pPr>
        <w:rPr>
          <w:rFonts w:ascii="Times New Roman" w:hAnsi="Times New Roman" w:cs="Times New Roman"/>
        </w:rPr>
      </w:pPr>
    </w:p>
    <w:p w14:paraId="4061AB0F" w14:textId="7DEC4446" w:rsidR="004546B4" w:rsidRDefault="004546B4">
      <w:pPr>
        <w:rPr>
          <w:rFonts w:ascii="Times New Roman" w:hAnsi="Times New Roman" w:cs="Times New Roman"/>
        </w:rPr>
      </w:pPr>
    </w:p>
    <w:p w14:paraId="7F84F716" w14:textId="1321BD62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SR 18-19 #002</w:t>
      </w:r>
    </w:p>
    <w:p w14:paraId="2B0808FF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Senate Meeting: January 16, 2019</w:t>
      </w:r>
    </w:p>
    <w:p w14:paraId="6E4DD7CE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CEA6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Congratulations to the Washburn Volleyball Team</w:t>
      </w:r>
      <w:r>
        <w:rPr>
          <w:rFonts w:ascii="Times New Roman" w:hAnsi="Times New Roman" w:cs="Times New Roman"/>
          <w:sz w:val="24"/>
          <w:szCs w:val="24"/>
        </w:rPr>
        <w:br/>
        <w:t>ORIGINATOR: Surritt/Henry Administration</w:t>
      </w:r>
      <w:r w:rsidRPr="00F01F67">
        <w:rPr>
          <w:rFonts w:ascii="Times New Roman" w:hAnsi="Times New Roman" w:cs="Times New Roman"/>
          <w:sz w:val="24"/>
          <w:szCs w:val="24"/>
        </w:rPr>
        <w:br/>
        <w:t xml:space="preserve">SPONSOR: </w:t>
      </w:r>
      <w:r>
        <w:rPr>
          <w:rFonts w:ascii="Times New Roman" w:hAnsi="Times New Roman" w:cs="Times New Roman"/>
          <w:sz w:val="24"/>
          <w:szCs w:val="24"/>
        </w:rPr>
        <w:t>Surritt/Henry Administration, Campus and Community Affairs Committee</w:t>
      </w:r>
      <w:r w:rsidRPr="00F01F67">
        <w:rPr>
          <w:rFonts w:ascii="Times New Roman" w:hAnsi="Times New Roman" w:cs="Times New Roman"/>
          <w:sz w:val="24"/>
          <w:szCs w:val="24"/>
        </w:rPr>
        <w:br/>
        <w:t xml:space="preserve">STATUS:  </w:t>
      </w:r>
      <w:r>
        <w:rPr>
          <w:rFonts w:ascii="Times New Roman" w:hAnsi="Times New Roman" w:cs="Times New Roman"/>
          <w:sz w:val="24"/>
          <w:szCs w:val="24"/>
        </w:rPr>
        <w:t xml:space="preserve">Campus and Community Affairs Committee - </w:t>
      </w:r>
    </w:p>
    <w:p w14:paraId="76985E7B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D8D5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67">
        <w:rPr>
          <w:rFonts w:ascii="Times New Roman" w:hAnsi="Times New Roman" w:cs="Times New Roman"/>
          <w:sz w:val="24"/>
          <w:szCs w:val="24"/>
        </w:rPr>
        <w:t xml:space="preserve">WHEREAS:  </w:t>
      </w:r>
      <w:r>
        <w:rPr>
          <w:rFonts w:ascii="Times New Roman" w:hAnsi="Times New Roman" w:cs="Times New Roman"/>
          <w:sz w:val="24"/>
          <w:szCs w:val="24"/>
        </w:rPr>
        <w:t>The Washburn University Volleyball Team finished their season with a record of 33 wins and only 5 losses, and</w:t>
      </w:r>
    </w:p>
    <w:p w14:paraId="5BD34759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502E3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67">
        <w:rPr>
          <w:rFonts w:ascii="Times New Roman" w:hAnsi="Times New Roman" w:cs="Times New Roman"/>
          <w:sz w:val="24"/>
          <w:szCs w:val="24"/>
        </w:rPr>
        <w:t xml:space="preserve">WHEREAS:  </w:t>
      </w:r>
      <w:r>
        <w:rPr>
          <w:rFonts w:ascii="Times New Roman" w:hAnsi="Times New Roman" w:cs="Times New Roman"/>
          <w:sz w:val="24"/>
          <w:szCs w:val="24"/>
        </w:rPr>
        <w:t>The volleyball team reached the NCAA Division II National Championship Semifinals for the first time since 2007, and</w:t>
      </w:r>
    </w:p>
    <w:p w14:paraId="652CAB55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5D92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 This is the 14</w:t>
      </w:r>
      <w:r w:rsidRPr="003367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time the Washburn Volleyball team has appeared in the NCAA Tournament since Head Coach Chris Herron started in 2002, and</w:t>
      </w:r>
    </w:p>
    <w:p w14:paraId="4458C858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AB8B4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 The Volleyball team finished the season ranked 3</w:t>
      </w:r>
      <w:r w:rsidRPr="003367A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overall in the final poll from the American Volleyball Coaches Association, and</w:t>
      </w:r>
    </w:p>
    <w:p w14:paraId="3F5C97F9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F0957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 Two players, Allison Maxwell and Shayla Conner, were named All-Americans by the AVCA.</w:t>
      </w:r>
    </w:p>
    <w:p w14:paraId="33563F4C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727A5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F67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F01F67">
        <w:rPr>
          <w:rFonts w:ascii="Times New Roman" w:hAnsi="Times New Roman" w:cs="Times New Roman"/>
          <w:sz w:val="24"/>
          <w:szCs w:val="24"/>
        </w:rPr>
        <w:t xml:space="preserve"> BE IT RESOLVED:</w:t>
      </w:r>
    </w:p>
    <w:p w14:paraId="0948A10A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6A3AC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67">
        <w:rPr>
          <w:rFonts w:ascii="Times New Roman" w:hAnsi="Times New Roman" w:cs="Times New Roman"/>
          <w:sz w:val="24"/>
          <w:szCs w:val="24"/>
        </w:rPr>
        <w:t xml:space="preserve">SECTION ONE:  </w:t>
      </w:r>
      <w:r>
        <w:rPr>
          <w:rFonts w:ascii="Times New Roman" w:hAnsi="Times New Roman" w:cs="Times New Roman"/>
          <w:sz w:val="24"/>
          <w:szCs w:val="24"/>
        </w:rPr>
        <w:t>The Washburn Student Government Association congratulates the Washburn University Volleyball Team on their 2018 season, one of their most successful seasons in the last 17 years.</w:t>
      </w:r>
    </w:p>
    <w:p w14:paraId="10D1C951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4D502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67">
        <w:rPr>
          <w:rFonts w:ascii="Times New Roman" w:hAnsi="Times New Roman" w:cs="Times New Roman"/>
          <w:sz w:val="24"/>
          <w:szCs w:val="24"/>
        </w:rPr>
        <w:t xml:space="preserve">SECTION TWO:  </w:t>
      </w:r>
      <w:r>
        <w:rPr>
          <w:rFonts w:ascii="Times New Roman" w:hAnsi="Times New Roman" w:cs="Times New Roman"/>
          <w:sz w:val="24"/>
          <w:szCs w:val="24"/>
        </w:rPr>
        <w:t>The Washburn Student Government Association</w:t>
      </w:r>
      <w:r w:rsidRPr="004F6126">
        <w:rPr>
          <w:rFonts w:ascii="Times New Roman" w:hAnsi="Times New Roman" w:cs="Times New Roman"/>
          <w:sz w:val="24"/>
          <w:szCs w:val="24"/>
        </w:rPr>
        <w:t xml:space="preserve"> commend</w:t>
      </w:r>
      <w:r>
        <w:rPr>
          <w:rFonts w:ascii="Times New Roman" w:hAnsi="Times New Roman" w:cs="Times New Roman"/>
          <w:sz w:val="24"/>
          <w:szCs w:val="24"/>
        </w:rPr>
        <w:t>s the volleyball team</w:t>
      </w:r>
      <w:r w:rsidRPr="004F6126">
        <w:rPr>
          <w:rFonts w:ascii="Times New Roman" w:hAnsi="Times New Roman" w:cs="Times New Roman"/>
          <w:sz w:val="24"/>
          <w:szCs w:val="24"/>
        </w:rPr>
        <w:t xml:space="preserve">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126">
        <w:rPr>
          <w:rFonts w:ascii="Times New Roman" w:hAnsi="Times New Roman" w:cs="Times New Roman"/>
          <w:sz w:val="24"/>
          <w:szCs w:val="24"/>
        </w:rPr>
        <w:t>outstanding way in which they represent Washburn University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126">
        <w:rPr>
          <w:rFonts w:ascii="Times New Roman" w:hAnsi="Times New Roman" w:cs="Times New Roman"/>
          <w:sz w:val="24"/>
          <w:szCs w:val="24"/>
        </w:rPr>
        <w:t>State of Kansas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C8A7D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9B24F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67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F01F67">
        <w:rPr>
          <w:rFonts w:ascii="Times New Roman" w:hAnsi="Times New Roman" w:cs="Times New Roman"/>
          <w:sz w:val="24"/>
          <w:szCs w:val="24"/>
        </w:rPr>
        <w:t>:  A copy of this resolution will</w:t>
      </w:r>
      <w:r>
        <w:rPr>
          <w:rFonts w:ascii="Times New Roman" w:hAnsi="Times New Roman" w:cs="Times New Roman"/>
          <w:sz w:val="24"/>
          <w:szCs w:val="24"/>
        </w:rPr>
        <w:t xml:space="preserve"> be distributed to the Volleyball team, specifically Head Coach Chris Herron</w:t>
      </w:r>
    </w:p>
    <w:p w14:paraId="4DAA2C75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86158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FOUR</w:t>
      </w:r>
      <w:r w:rsidRPr="00F01F67">
        <w:rPr>
          <w:rFonts w:ascii="Times New Roman" w:hAnsi="Times New Roman" w:cs="Times New Roman"/>
          <w:sz w:val="24"/>
          <w:szCs w:val="24"/>
        </w:rPr>
        <w:t>:  This legislation shall become effective upon passage.</w:t>
      </w:r>
    </w:p>
    <w:p w14:paraId="693B2277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62399" w14:textId="77777777" w:rsidR="004546B4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05B6E" w14:textId="77777777" w:rsidR="004546B4" w:rsidRPr="00F01F67" w:rsidRDefault="004546B4" w:rsidP="0045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0634E" w14:textId="77777777" w:rsidR="004546B4" w:rsidRPr="00F01F67" w:rsidRDefault="004546B4" w:rsidP="004546B4">
      <w:pPr>
        <w:spacing w:after="0" w:line="240" w:lineRule="auto"/>
        <w:rPr>
          <w:rFonts w:cs="Times New Roman"/>
          <w:sz w:val="24"/>
          <w:szCs w:val="24"/>
        </w:rPr>
      </w:pPr>
    </w:p>
    <w:p w14:paraId="7DDE60BA" w14:textId="77777777" w:rsidR="004546B4" w:rsidRPr="00F01F67" w:rsidRDefault="004546B4" w:rsidP="004546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________________________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________________________</w:t>
      </w:r>
    </w:p>
    <w:p w14:paraId="5731C504" w14:textId="77777777" w:rsidR="004546B4" w:rsidRPr="00F01F67" w:rsidRDefault="004546B4" w:rsidP="004546B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Zac Surritt</w:t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   Jim Henry</w:t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14:paraId="2B6017A0" w14:textId="77777777" w:rsidR="004546B4" w:rsidRPr="00F01F67" w:rsidRDefault="004546B4" w:rsidP="004546B4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</w:t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WSGA President</w:t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</w:t>
      </w:r>
      <w:r w:rsidRPr="00F01F6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WSGA Vice President</w:t>
      </w:r>
    </w:p>
    <w:p w14:paraId="6C042BDC" w14:textId="77777777" w:rsidR="004546B4" w:rsidRDefault="004546B4">
      <w:pPr>
        <w:rPr>
          <w:rFonts w:ascii="Times New Roman" w:hAnsi="Times New Roman" w:cs="Times New Roman"/>
        </w:rPr>
      </w:pPr>
    </w:p>
    <w:p w14:paraId="0B532724" w14:textId="106B0A22" w:rsidR="004546B4" w:rsidRDefault="004546B4">
      <w:pPr>
        <w:rPr>
          <w:rFonts w:ascii="Times New Roman" w:hAnsi="Times New Roman" w:cs="Times New Roman"/>
        </w:rPr>
      </w:pPr>
    </w:p>
    <w:p w14:paraId="7570704C" w14:textId="75910B6B" w:rsidR="004546B4" w:rsidRDefault="004546B4">
      <w:pPr>
        <w:rPr>
          <w:rFonts w:ascii="Times New Roman" w:hAnsi="Times New Roman" w:cs="Times New Roman"/>
        </w:rPr>
      </w:pPr>
    </w:p>
    <w:sectPr w:rsidR="004546B4" w:rsidSect="00F23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8FE6" w14:textId="77777777" w:rsidR="003D7BCA" w:rsidRDefault="003D7BCA" w:rsidP="00B60836">
      <w:pPr>
        <w:spacing w:after="0" w:line="240" w:lineRule="auto"/>
      </w:pPr>
      <w:r>
        <w:separator/>
      </w:r>
    </w:p>
  </w:endnote>
  <w:endnote w:type="continuationSeparator" w:id="0">
    <w:p w14:paraId="73D2B3BE" w14:textId="77777777" w:rsidR="003D7BCA" w:rsidRDefault="003D7BCA" w:rsidP="00B6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DBEA5" w14:textId="77777777" w:rsidR="003D7BCA" w:rsidRDefault="003D7BCA" w:rsidP="00B60836">
      <w:pPr>
        <w:spacing w:after="0" w:line="240" w:lineRule="auto"/>
      </w:pPr>
      <w:r>
        <w:separator/>
      </w:r>
    </w:p>
  </w:footnote>
  <w:footnote w:type="continuationSeparator" w:id="0">
    <w:p w14:paraId="659AFBC7" w14:textId="77777777" w:rsidR="003D7BCA" w:rsidRDefault="003D7BCA" w:rsidP="00B60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998"/>
    <w:multiLevelType w:val="hybridMultilevel"/>
    <w:tmpl w:val="940AD9A2"/>
    <w:lvl w:ilvl="0" w:tplc="5F20D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2F4C"/>
    <w:multiLevelType w:val="hybridMultilevel"/>
    <w:tmpl w:val="7B8AB8BE"/>
    <w:lvl w:ilvl="0" w:tplc="71E28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48D8"/>
    <w:multiLevelType w:val="hybridMultilevel"/>
    <w:tmpl w:val="A22A9994"/>
    <w:lvl w:ilvl="0" w:tplc="71E28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EAF"/>
    <w:multiLevelType w:val="hybridMultilevel"/>
    <w:tmpl w:val="9FCCF566"/>
    <w:lvl w:ilvl="0" w:tplc="71E28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1968"/>
    <w:multiLevelType w:val="hybridMultilevel"/>
    <w:tmpl w:val="C1A8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565D"/>
    <w:multiLevelType w:val="hybridMultilevel"/>
    <w:tmpl w:val="E01A0556"/>
    <w:lvl w:ilvl="0" w:tplc="71E28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463B"/>
    <w:multiLevelType w:val="hybridMultilevel"/>
    <w:tmpl w:val="2840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8F"/>
    <w:rsid w:val="00005081"/>
    <w:rsid w:val="00010CEE"/>
    <w:rsid w:val="00015489"/>
    <w:rsid w:val="000156E7"/>
    <w:rsid w:val="00017C0F"/>
    <w:rsid w:val="000207E7"/>
    <w:rsid w:val="00023764"/>
    <w:rsid w:val="00023923"/>
    <w:rsid w:val="00024FC2"/>
    <w:rsid w:val="00026431"/>
    <w:rsid w:val="00027290"/>
    <w:rsid w:val="00032862"/>
    <w:rsid w:val="00033ABD"/>
    <w:rsid w:val="00035B69"/>
    <w:rsid w:val="0004413D"/>
    <w:rsid w:val="00051285"/>
    <w:rsid w:val="0006500A"/>
    <w:rsid w:val="00072409"/>
    <w:rsid w:val="0008128C"/>
    <w:rsid w:val="00091058"/>
    <w:rsid w:val="00094FEE"/>
    <w:rsid w:val="000A0F05"/>
    <w:rsid w:val="000A3927"/>
    <w:rsid w:val="000B106D"/>
    <w:rsid w:val="000B1434"/>
    <w:rsid w:val="000B72AF"/>
    <w:rsid w:val="000B73C7"/>
    <w:rsid w:val="000E218A"/>
    <w:rsid w:val="000E3532"/>
    <w:rsid w:val="000E35BF"/>
    <w:rsid w:val="000E4444"/>
    <w:rsid w:val="000E4EDF"/>
    <w:rsid w:val="000E7E12"/>
    <w:rsid w:val="000F32A8"/>
    <w:rsid w:val="000F60AB"/>
    <w:rsid w:val="000F613A"/>
    <w:rsid w:val="00111448"/>
    <w:rsid w:val="00117FED"/>
    <w:rsid w:val="001211E6"/>
    <w:rsid w:val="00121F46"/>
    <w:rsid w:val="001241DA"/>
    <w:rsid w:val="00132444"/>
    <w:rsid w:val="00136616"/>
    <w:rsid w:val="0013673D"/>
    <w:rsid w:val="00137249"/>
    <w:rsid w:val="00154CF8"/>
    <w:rsid w:val="001807D5"/>
    <w:rsid w:val="00180AB7"/>
    <w:rsid w:val="00192158"/>
    <w:rsid w:val="001938D6"/>
    <w:rsid w:val="00195057"/>
    <w:rsid w:val="001A0A82"/>
    <w:rsid w:val="001C3754"/>
    <w:rsid w:val="001C5859"/>
    <w:rsid w:val="001C748A"/>
    <w:rsid w:val="001D64A7"/>
    <w:rsid w:val="001D7439"/>
    <w:rsid w:val="001E19A4"/>
    <w:rsid w:val="001E52AA"/>
    <w:rsid w:val="001F0F9B"/>
    <w:rsid w:val="001F7724"/>
    <w:rsid w:val="00204015"/>
    <w:rsid w:val="0020453B"/>
    <w:rsid w:val="00215761"/>
    <w:rsid w:val="00217C39"/>
    <w:rsid w:val="00222C44"/>
    <w:rsid w:val="00223DFE"/>
    <w:rsid w:val="00226597"/>
    <w:rsid w:val="00230325"/>
    <w:rsid w:val="00236019"/>
    <w:rsid w:val="00246D9E"/>
    <w:rsid w:val="00247721"/>
    <w:rsid w:val="00250981"/>
    <w:rsid w:val="00250E10"/>
    <w:rsid w:val="002537B0"/>
    <w:rsid w:val="002539A4"/>
    <w:rsid w:val="00253D11"/>
    <w:rsid w:val="002579A6"/>
    <w:rsid w:val="00260909"/>
    <w:rsid w:val="00271A42"/>
    <w:rsid w:val="00273598"/>
    <w:rsid w:val="00296EE2"/>
    <w:rsid w:val="002A27B9"/>
    <w:rsid w:val="002A2ED0"/>
    <w:rsid w:val="002A62E2"/>
    <w:rsid w:val="002B1A71"/>
    <w:rsid w:val="002B28A4"/>
    <w:rsid w:val="002B7070"/>
    <w:rsid w:val="002B7A7B"/>
    <w:rsid w:val="002C0040"/>
    <w:rsid w:val="002D5D92"/>
    <w:rsid w:val="002E018E"/>
    <w:rsid w:val="002E28FF"/>
    <w:rsid w:val="002F0E7A"/>
    <w:rsid w:val="002F3D3A"/>
    <w:rsid w:val="0030160D"/>
    <w:rsid w:val="00311EB6"/>
    <w:rsid w:val="003126BF"/>
    <w:rsid w:val="00314BB0"/>
    <w:rsid w:val="00314EEF"/>
    <w:rsid w:val="0031621B"/>
    <w:rsid w:val="0032115F"/>
    <w:rsid w:val="00330C64"/>
    <w:rsid w:val="003378DA"/>
    <w:rsid w:val="00345BC9"/>
    <w:rsid w:val="00346751"/>
    <w:rsid w:val="00350C26"/>
    <w:rsid w:val="00361BB7"/>
    <w:rsid w:val="00362EE4"/>
    <w:rsid w:val="00365F6E"/>
    <w:rsid w:val="003755D8"/>
    <w:rsid w:val="00377ED2"/>
    <w:rsid w:val="00384066"/>
    <w:rsid w:val="00386CDD"/>
    <w:rsid w:val="00397A81"/>
    <w:rsid w:val="003A5246"/>
    <w:rsid w:val="003B027B"/>
    <w:rsid w:val="003B3B42"/>
    <w:rsid w:val="003B5FB9"/>
    <w:rsid w:val="003B6EBF"/>
    <w:rsid w:val="003B7CDB"/>
    <w:rsid w:val="003C343C"/>
    <w:rsid w:val="003D1510"/>
    <w:rsid w:val="003D7BCA"/>
    <w:rsid w:val="003F234E"/>
    <w:rsid w:val="00401B76"/>
    <w:rsid w:val="00402AB1"/>
    <w:rsid w:val="00410099"/>
    <w:rsid w:val="00431551"/>
    <w:rsid w:val="00433228"/>
    <w:rsid w:val="00435423"/>
    <w:rsid w:val="004372D1"/>
    <w:rsid w:val="0044119E"/>
    <w:rsid w:val="00442D9C"/>
    <w:rsid w:val="00454050"/>
    <w:rsid w:val="004546B4"/>
    <w:rsid w:val="00460C52"/>
    <w:rsid w:val="00465233"/>
    <w:rsid w:val="0047005F"/>
    <w:rsid w:val="0047793C"/>
    <w:rsid w:val="00480256"/>
    <w:rsid w:val="004819FC"/>
    <w:rsid w:val="00482A4F"/>
    <w:rsid w:val="004A0815"/>
    <w:rsid w:val="004A56E8"/>
    <w:rsid w:val="004B04D7"/>
    <w:rsid w:val="004B2CFB"/>
    <w:rsid w:val="004D262F"/>
    <w:rsid w:val="004D312E"/>
    <w:rsid w:val="004D6313"/>
    <w:rsid w:val="004D7E26"/>
    <w:rsid w:val="004F1DFF"/>
    <w:rsid w:val="004F49AA"/>
    <w:rsid w:val="004F761B"/>
    <w:rsid w:val="005047F9"/>
    <w:rsid w:val="00507B39"/>
    <w:rsid w:val="005100CE"/>
    <w:rsid w:val="00516F45"/>
    <w:rsid w:val="00525567"/>
    <w:rsid w:val="00526EB1"/>
    <w:rsid w:val="00541512"/>
    <w:rsid w:val="00542858"/>
    <w:rsid w:val="00562599"/>
    <w:rsid w:val="00562D23"/>
    <w:rsid w:val="00567FFD"/>
    <w:rsid w:val="00570CAD"/>
    <w:rsid w:val="005746E4"/>
    <w:rsid w:val="00582276"/>
    <w:rsid w:val="005B2381"/>
    <w:rsid w:val="005C5730"/>
    <w:rsid w:val="005D1380"/>
    <w:rsid w:val="005D2D61"/>
    <w:rsid w:val="005E2995"/>
    <w:rsid w:val="005E6C31"/>
    <w:rsid w:val="00604BE0"/>
    <w:rsid w:val="006067EC"/>
    <w:rsid w:val="00613AB0"/>
    <w:rsid w:val="006144DD"/>
    <w:rsid w:val="006157AA"/>
    <w:rsid w:val="006245B7"/>
    <w:rsid w:val="006256CF"/>
    <w:rsid w:val="00632770"/>
    <w:rsid w:val="00640B7A"/>
    <w:rsid w:val="006452D6"/>
    <w:rsid w:val="006514CB"/>
    <w:rsid w:val="0065435C"/>
    <w:rsid w:val="006721F1"/>
    <w:rsid w:val="006736E8"/>
    <w:rsid w:val="00673722"/>
    <w:rsid w:val="00676684"/>
    <w:rsid w:val="00676F17"/>
    <w:rsid w:val="006807E7"/>
    <w:rsid w:val="00690DA9"/>
    <w:rsid w:val="006A175D"/>
    <w:rsid w:val="006B67DE"/>
    <w:rsid w:val="006C3C3B"/>
    <w:rsid w:val="006C5C8D"/>
    <w:rsid w:val="006D23B8"/>
    <w:rsid w:val="006E5D2A"/>
    <w:rsid w:val="006F1518"/>
    <w:rsid w:val="006F3AE8"/>
    <w:rsid w:val="006F481C"/>
    <w:rsid w:val="006F7C55"/>
    <w:rsid w:val="00705A09"/>
    <w:rsid w:val="00706A06"/>
    <w:rsid w:val="007165AB"/>
    <w:rsid w:val="007228C2"/>
    <w:rsid w:val="00726244"/>
    <w:rsid w:val="00726A22"/>
    <w:rsid w:val="007307D6"/>
    <w:rsid w:val="00731841"/>
    <w:rsid w:val="007319C0"/>
    <w:rsid w:val="007471C7"/>
    <w:rsid w:val="0076554D"/>
    <w:rsid w:val="007711AF"/>
    <w:rsid w:val="007750C0"/>
    <w:rsid w:val="00781B11"/>
    <w:rsid w:val="00782A5F"/>
    <w:rsid w:val="00785430"/>
    <w:rsid w:val="007953EE"/>
    <w:rsid w:val="007A0276"/>
    <w:rsid w:val="007A1B59"/>
    <w:rsid w:val="007A2A81"/>
    <w:rsid w:val="007A534F"/>
    <w:rsid w:val="007C33EB"/>
    <w:rsid w:val="007C5CAD"/>
    <w:rsid w:val="007F00BC"/>
    <w:rsid w:val="007F063E"/>
    <w:rsid w:val="007F08C4"/>
    <w:rsid w:val="007F0925"/>
    <w:rsid w:val="007F0C2A"/>
    <w:rsid w:val="007F1866"/>
    <w:rsid w:val="007F6C50"/>
    <w:rsid w:val="00802F48"/>
    <w:rsid w:val="00806E4E"/>
    <w:rsid w:val="0080757A"/>
    <w:rsid w:val="00815DAE"/>
    <w:rsid w:val="00817722"/>
    <w:rsid w:val="00841952"/>
    <w:rsid w:val="0085150F"/>
    <w:rsid w:val="0085742D"/>
    <w:rsid w:val="00875B35"/>
    <w:rsid w:val="00883E73"/>
    <w:rsid w:val="008845E1"/>
    <w:rsid w:val="008907E1"/>
    <w:rsid w:val="008907E2"/>
    <w:rsid w:val="00890957"/>
    <w:rsid w:val="00896F06"/>
    <w:rsid w:val="00897DA6"/>
    <w:rsid w:val="008A1799"/>
    <w:rsid w:val="008A38CB"/>
    <w:rsid w:val="008A4B3B"/>
    <w:rsid w:val="008C026C"/>
    <w:rsid w:val="008C21EC"/>
    <w:rsid w:val="008D080F"/>
    <w:rsid w:val="008D33AB"/>
    <w:rsid w:val="008E0021"/>
    <w:rsid w:val="008E4929"/>
    <w:rsid w:val="008E640A"/>
    <w:rsid w:val="008E663C"/>
    <w:rsid w:val="008E7214"/>
    <w:rsid w:val="008E7A24"/>
    <w:rsid w:val="008F7E17"/>
    <w:rsid w:val="00900AA7"/>
    <w:rsid w:val="009027BD"/>
    <w:rsid w:val="00921011"/>
    <w:rsid w:val="00921D31"/>
    <w:rsid w:val="009243A3"/>
    <w:rsid w:val="009305DE"/>
    <w:rsid w:val="00942298"/>
    <w:rsid w:val="00953CB1"/>
    <w:rsid w:val="0096021D"/>
    <w:rsid w:val="0096097D"/>
    <w:rsid w:val="00961F1F"/>
    <w:rsid w:val="0096206C"/>
    <w:rsid w:val="00967EBF"/>
    <w:rsid w:val="00977DC4"/>
    <w:rsid w:val="00980EE0"/>
    <w:rsid w:val="009974B6"/>
    <w:rsid w:val="009A30D1"/>
    <w:rsid w:val="009A57A9"/>
    <w:rsid w:val="009C7A0D"/>
    <w:rsid w:val="009D1D2E"/>
    <w:rsid w:val="009D3419"/>
    <w:rsid w:val="009D47B2"/>
    <w:rsid w:val="009D75DA"/>
    <w:rsid w:val="009E6655"/>
    <w:rsid w:val="009F6F93"/>
    <w:rsid w:val="009F715D"/>
    <w:rsid w:val="00A01D18"/>
    <w:rsid w:val="00A02E90"/>
    <w:rsid w:val="00A14FA1"/>
    <w:rsid w:val="00A20032"/>
    <w:rsid w:val="00A206FF"/>
    <w:rsid w:val="00A211B8"/>
    <w:rsid w:val="00A24587"/>
    <w:rsid w:val="00A25484"/>
    <w:rsid w:val="00A33C42"/>
    <w:rsid w:val="00A345F0"/>
    <w:rsid w:val="00A37A01"/>
    <w:rsid w:val="00A42F15"/>
    <w:rsid w:val="00A47F86"/>
    <w:rsid w:val="00A57397"/>
    <w:rsid w:val="00A6688F"/>
    <w:rsid w:val="00A71068"/>
    <w:rsid w:val="00A779A5"/>
    <w:rsid w:val="00A809A4"/>
    <w:rsid w:val="00A82212"/>
    <w:rsid w:val="00A845F1"/>
    <w:rsid w:val="00AA6061"/>
    <w:rsid w:val="00AB7E12"/>
    <w:rsid w:val="00AC19F2"/>
    <w:rsid w:val="00AC4852"/>
    <w:rsid w:val="00AD0189"/>
    <w:rsid w:val="00AD79DA"/>
    <w:rsid w:val="00AE43D3"/>
    <w:rsid w:val="00AE7A98"/>
    <w:rsid w:val="00AF272F"/>
    <w:rsid w:val="00AF2B50"/>
    <w:rsid w:val="00AF6B2C"/>
    <w:rsid w:val="00B12CCB"/>
    <w:rsid w:val="00B147D0"/>
    <w:rsid w:val="00B149F6"/>
    <w:rsid w:val="00B15B6E"/>
    <w:rsid w:val="00B22A93"/>
    <w:rsid w:val="00B3781C"/>
    <w:rsid w:val="00B44BDE"/>
    <w:rsid w:val="00B44F77"/>
    <w:rsid w:val="00B528C5"/>
    <w:rsid w:val="00B5507C"/>
    <w:rsid w:val="00B60836"/>
    <w:rsid w:val="00B63B6E"/>
    <w:rsid w:val="00B70505"/>
    <w:rsid w:val="00B738B1"/>
    <w:rsid w:val="00B73CD8"/>
    <w:rsid w:val="00B76939"/>
    <w:rsid w:val="00B7779A"/>
    <w:rsid w:val="00B815FF"/>
    <w:rsid w:val="00B82F18"/>
    <w:rsid w:val="00B83357"/>
    <w:rsid w:val="00B87326"/>
    <w:rsid w:val="00B931D2"/>
    <w:rsid w:val="00B96AAB"/>
    <w:rsid w:val="00BA0C2F"/>
    <w:rsid w:val="00BA26F9"/>
    <w:rsid w:val="00BA511D"/>
    <w:rsid w:val="00BA57DF"/>
    <w:rsid w:val="00BA60C4"/>
    <w:rsid w:val="00BB07A8"/>
    <w:rsid w:val="00BB48FD"/>
    <w:rsid w:val="00BF0E90"/>
    <w:rsid w:val="00BF172B"/>
    <w:rsid w:val="00BF3E46"/>
    <w:rsid w:val="00C01318"/>
    <w:rsid w:val="00C05426"/>
    <w:rsid w:val="00C066FA"/>
    <w:rsid w:val="00C10000"/>
    <w:rsid w:val="00C14CAC"/>
    <w:rsid w:val="00C35F6C"/>
    <w:rsid w:val="00C525BD"/>
    <w:rsid w:val="00C56C2A"/>
    <w:rsid w:val="00C62AD3"/>
    <w:rsid w:val="00C63DD5"/>
    <w:rsid w:val="00C700E2"/>
    <w:rsid w:val="00C75336"/>
    <w:rsid w:val="00C75CEC"/>
    <w:rsid w:val="00C81F53"/>
    <w:rsid w:val="00C84E3C"/>
    <w:rsid w:val="00C854CB"/>
    <w:rsid w:val="00CA56BF"/>
    <w:rsid w:val="00CB03C8"/>
    <w:rsid w:val="00CB4442"/>
    <w:rsid w:val="00CC3C52"/>
    <w:rsid w:val="00CC4A02"/>
    <w:rsid w:val="00CC7054"/>
    <w:rsid w:val="00CD1ACF"/>
    <w:rsid w:val="00CD5254"/>
    <w:rsid w:val="00CE3D66"/>
    <w:rsid w:val="00CE6E17"/>
    <w:rsid w:val="00CF0475"/>
    <w:rsid w:val="00CF5F71"/>
    <w:rsid w:val="00D00104"/>
    <w:rsid w:val="00D0622C"/>
    <w:rsid w:val="00D078B9"/>
    <w:rsid w:val="00D15452"/>
    <w:rsid w:val="00D2246E"/>
    <w:rsid w:val="00D31DBF"/>
    <w:rsid w:val="00D40454"/>
    <w:rsid w:val="00D4177B"/>
    <w:rsid w:val="00D41A44"/>
    <w:rsid w:val="00D47E3B"/>
    <w:rsid w:val="00D565EF"/>
    <w:rsid w:val="00D56F64"/>
    <w:rsid w:val="00D57172"/>
    <w:rsid w:val="00D73BD2"/>
    <w:rsid w:val="00D7433A"/>
    <w:rsid w:val="00D81C48"/>
    <w:rsid w:val="00D837DB"/>
    <w:rsid w:val="00D8401D"/>
    <w:rsid w:val="00D84AAC"/>
    <w:rsid w:val="00D90124"/>
    <w:rsid w:val="00D9757B"/>
    <w:rsid w:val="00DA30CD"/>
    <w:rsid w:val="00DB3887"/>
    <w:rsid w:val="00DB3C96"/>
    <w:rsid w:val="00DC0E66"/>
    <w:rsid w:val="00DD790C"/>
    <w:rsid w:val="00DF4243"/>
    <w:rsid w:val="00E00036"/>
    <w:rsid w:val="00E077ED"/>
    <w:rsid w:val="00E20D02"/>
    <w:rsid w:val="00E2399F"/>
    <w:rsid w:val="00E309F4"/>
    <w:rsid w:val="00E41505"/>
    <w:rsid w:val="00E43514"/>
    <w:rsid w:val="00E4791A"/>
    <w:rsid w:val="00E523A3"/>
    <w:rsid w:val="00E5260F"/>
    <w:rsid w:val="00E72256"/>
    <w:rsid w:val="00E7509E"/>
    <w:rsid w:val="00E7527A"/>
    <w:rsid w:val="00E77E3C"/>
    <w:rsid w:val="00E812CE"/>
    <w:rsid w:val="00E84CA0"/>
    <w:rsid w:val="00E90402"/>
    <w:rsid w:val="00E93CC7"/>
    <w:rsid w:val="00E97DBE"/>
    <w:rsid w:val="00EA1DEE"/>
    <w:rsid w:val="00EB2093"/>
    <w:rsid w:val="00EB2CF7"/>
    <w:rsid w:val="00EB7997"/>
    <w:rsid w:val="00EB7F7F"/>
    <w:rsid w:val="00EE02D1"/>
    <w:rsid w:val="00EE085B"/>
    <w:rsid w:val="00EE1808"/>
    <w:rsid w:val="00EE7995"/>
    <w:rsid w:val="00EF4260"/>
    <w:rsid w:val="00EF4963"/>
    <w:rsid w:val="00F01C72"/>
    <w:rsid w:val="00F04D69"/>
    <w:rsid w:val="00F102C8"/>
    <w:rsid w:val="00F127B6"/>
    <w:rsid w:val="00F21D4C"/>
    <w:rsid w:val="00F23193"/>
    <w:rsid w:val="00F266F6"/>
    <w:rsid w:val="00F31766"/>
    <w:rsid w:val="00F414F7"/>
    <w:rsid w:val="00F50892"/>
    <w:rsid w:val="00F56D91"/>
    <w:rsid w:val="00F620A0"/>
    <w:rsid w:val="00F64768"/>
    <w:rsid w:val="00F660D0"/>
    <w:rsid w:val="00F671A7"/>
    <w:rsid w:val="00F94960"/>
    <w:rsid w:val="00F96751"/>
    <w:rsid w:val="00F97B2B"/>
    <w:rsid w:val="00FB173E"/>
    <w:rsid w:val="00FC584B"/>
    <w:rsid w:val="00FD410C"/>
    <w:rsid w:val="00FE71D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10F0"/>
  <w14:defaultImageDpi w14:val="32767"/>
  <w15:chartTrackingRefBased/>
  <w15:docId w15:val="{CF3DD388-5514-8547-B20A-56AE6D2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F9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4546B4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4546B4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480" w:after="240" w:line="240" w:lineRule="auto"/>
      <w:outlineLvl w:val="1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4546B4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1F3864" w:themeColor="accent1" w:themeShade="80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8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19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8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83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546B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eastAsia="ja-JP"/>
    </w:rPr>
  </w:style>
  <w:style w:type="character" w:customStyle="1" w:styleId="Heading2Char">
    <w:name w:val="Heading 2 Char"/>
    <w:basedOn w:val="DefaultParagraphFont"/>
    <w:link w:val="Heading2"/>
    <w:rsid w:val="004546B4"/>
    <w:rPr>
      <w:rFonts w:asciiTheme="majorHAnsi" w:eastAsiaTheme="majorEastAsia" w:hAnsiTheme="majorHAnsi" w:cstheme="majorBidi"/>
      <w:color w:val="525252" w:themeColor="accent3" w:themeShade="80"/>
      <w:lang w:eastAsia="ja-JP"/>
    </w:rPr>
  </w:style>
  <w:style w:type="character" w:customStyle="1" w:styleId="Heading3Char">
    <w:name w:val="Heading 3 Char"/>
    <w:basedOn w:val="DefaultParagraphFont"/>
    <w:link w:val="Heading3"/>
    <w:rsid w:val="004546B4"/>
    <w:rPr>
      <w:rFonts w:asciiTheme="majorHAnsi" w:eastAsiaTheme="majorEastAsia" w:hAnsiTheme="majorHAnsi" w:cstheme="majorBidi"/>
      <w:color w:val="1F3864" w:themeColor="accent1" w:themeShade="80"/>
      <w:sz w:val="21"/>
      <w:szCs w:val="21"/>
      <w:lang w:eastAsia="ja-JP"/>
    </w:rPr>
  </w:style>
  <w:style w:type="character" w:styleId="IntenseEmphasis">
    <w:name w:val="Intense Emphasis"/>
    <w:basedOn w:val="DefaultParagraphFont"/>
    <w:unhideWhenUsed/>
    <w:qFormat/>
    <w:rsid w:val="004546B4"/>
    <w:rPr>
      <w:i/>
      <w:iCs/>
      <w:color w:val="833C0B" w:themeColor="accent2" w:themeShade="80"/>
    </w:rPr>
  </w:style>
  <w:style w:type="table" w:styleId="PlainTable4">
    <w:name w:val="Plain Table 4"/>
    <w:basedOn w:val="TableNormal"/>
    <w:uiPriority w:val="44"/>
    <w:rsid w:val="004546B4"/>
    <w:rPr>
      <w:rFonts w:eastAsiaTheme="minorEastAsia"/>
      <w:sz w:val="22"/>
      <w:szCs w:val="22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546B4"/>
    <w:rPr>
      <w:rFonts w:eastAsiaTheme="minorEastAsia"/>
      <w:sz w:val="22"/>
      <w:szCs w:val="22"/>
      <w:lang w:eastAsia="ja-JP"/>
    </w:r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michaelguerrero86@gmail.com</dc:creator>
  <cp:keywords/>
  <dc:description/>
  <cp:lastModifiedBy>Michael Guerrero</cp:lastModifiedBy>
  <cp:revision>455</cp:revision>
  <dcterms:created xsi:type="dcterms:W3CDTF">2018-09-04T21:57:00Z</dcterms:created>
  <dcterms:modified xsi:type="dcterms:W3CDTF">2019-01-15T18:29:00Z</dcterms:modified>
</cp:coreProperties>
</file>